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EC" w:rsidRDefault="00C925EC" w:rsidP="00F50730"/>
    <w:p w:rsidR="00C925EC" w:rsidRDefault="00C925EC" w:rsidP="00F50730"/>
    <w:p w:rsidR="008C1565" w:rsidRPr="008C1565" w:rsidRDefault="008C1565" w:rsidP="008C1565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</w:tabs>
        <w:jc w:val="right"/>
        <w:rPr>
          <w:rFonts w:eastAsiaTheme="minorHAnsi"/>
          <w:color w:val="auto"/>
          <w:sz w:val="20"/>
          <w:szCs w:val="20"/>
        </w:rPr>
      </w:pPr>
      <w:r w:rsidRPr="008C1565">
        <w:rPr>
          <w:rFonts w:eastAsiaTheme="minorHAnsi"/>
          <w:color w:val="auto"/>
          <w:sz w:val="20"/>
          <w:szCs w:val="20"/>
        </w:rPr>
        <w:t xml:space="preserve">Załącznik nr 1 do </w:t>
      </w:r>
    </w:p>
    <w:p w:rsidR="008C1565" w:rsidRPr="008C1565" w:rsidRDefault="008C1565" w:rsidP="008C1565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</w:tabs>
        <w:jc w:val="right"/>
        <w:rPr>
          <w:rFonts w:eastAsiaTheme="minorHAnsi"/>
          <w:color w:val="auto"/>
          <w:sz w:val="20"/>
          <w:szCs w:val="20"/>
        </w:rPr>
      </w:pPr>
      <w:r w:rsidRPr="008C1565">
        <w:rPr>
          <w:rFonts w:eastAsiaTheme="minorHAnsi"/>
          <w:color w:val="auto"/>
          <w:sz w:val="20"/>
          <w:szCs w:val="20"/>
        </w:rPr>
        <w:t xml:space="preserve">Zarządzenia nr </w:t>
      </w:r>
      <w:r>
        <w:rPr>
          <w:rFonts w:eastAsiaTheme="minorHAnsi"/>
          <w:color w:val="auto"/>
          <w:sz w:val="20"/>
          <w:szCs w:val="20"/>
        </w:rPr>
        <w:t>13</w:t>
      </w:r>
      <w:r w:rsidRPr="008C1565">
        <w:rPr>
          <w:rFonts w:eastAsiaTheme="minorHAnsi"/>
          <w:color w:val="auto"/>
          <w:sz w:val="20"/>
          <w:szCs w:val="20"/>
        </w:rPr>
        <w:t>/2022</w:t>
      </w:r>
    </w:p>
    <w:p w:rsidR="008C1565" w:rsidRPr="008C1565" w:rsidRDefault="008C1565" w:rsidP="008C1565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</w:tabs>
        <w:jc w:val="right"/>
        <w:rPr>
          <w:rFonts w:eastAsiaTheme="minorHAnsi"/>
          <w:color w:val="auto"/>
          <w:sz w:val="20"/>
          <w:szCs w:val="20"/>
        </w:rPr>
      </w:pPr>
      <w:r w:rsidRPr="008C1565">
        <w:rPr>
          <w:rFonts w:eastAsiaTheme="minorHAnsi"/>
          <w:color w:val="auto"/>
          <w:sz w:val="20"/>
          <w:szCs w:val="20"/>
        </w:rPr>
        <w:t>Dyrektora ZSP w Lubieni</w:t>
      </w:r>
    </w:p>
    <w:p w:rsidR="00C925EC" w:rsidRDefault="008C1565" w:rsidP="008C1565">
      <w:r w:rsidRPr="008C1565">
        <w:rPr>
          <w:rFonts w:eastAsiaTheme="minorHAnsi"/>
          <w:color w:val="auto"/>
          <w:sz w:val="20"/>
          <w:szCs w:val="20"/>
        </w:rPr>
        <w:t xml:space="preserve"> </w:t>
      </w:r>
      <w:r>
        <w:rPr>
          <w:rFonts w:eastAsiaTheme="minorHAns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8C1565">
        <w:rPr>
          <w:rFonts w:eastAsiaTheme="minorHAnsi"/>
          <w:color w:val="auto"/>
          <w:sz w:val="20"/>
          <w:szCs w:val="20"/>
        </w:rPr>
        <w:t xml:space="preserve">z dnia </w:t>
      </w:r>
      <w:r>
        <w:rPr>
          <w:rFonts w:eastAsiaTheme="minorHAnsi"/>
          <w:color w:val="auto"/>
          <w:sz w:val="20"/>
          <w:szCs w:val="20"/>
        </w:rPr>
        <w:t>17 marca</w:t>
      </w:r>
      <w:r w:rsidRPr="008C1565">
        <w:rPr>
          <w:rFonts w:eastAsiaTheme="minorHAnsi"/>
          <w:color w:val="auto"/>
          <w:sz w:val="20"/>
          <w:szCs w:val="20"/>
        </w:rPr>
        <w:t xml:space="preserve"> 2022r</w:t>
      </w:r>
    </w:p>
    <w:p w:rsidR="008C1565" w:rsidRDefault="008C1565" w:rsidP="00F50730"/>
    <w:p w:rsidR="008C1565" w:rsidRDefault="008C1565" w:rsidP="00F50730"/>
    <w:p w:rsidR="008C1565" w:rsidRDefault="008C1565" w:rsidP="00F50730"/>
    <w:p w:rsidR="00361793" w:rsidRPr="008C1565" w:rsidRDefault="00361793" w:rsidP="00F50730">
      <w:pPr>
        <w:rPr>
          <w:b/>
        </w:rPr>
      </w:pPr>
      <w:r w:rsidRPr="008C1565">
        <w:rPr>
          <w:b/>
        </w:rPr>
        <w:t>REGULAMIN ŚWIETLICY SZKOLNEJ</w:t>
      </w:r>
    </w:p>
    <w:p w:rsidR="00361793" w:rsidRPr="008C1565" w:rsidRDefault="00361793" w:rsidP="00F50730">
      <w:pPr>
        <w:rPr>
          <w:b/>
        </w:rPr>
      </w:pPr>
      <w:r w:rsidRPr="008C1565">
        <w:rPr>
          <w:b/>
        </w:rPr>
        <w:t>W ZESPOLE SZKOLNO- PRZEDSZKOLNYM W LUBIENI</w:t>
      </w:r>
    </w:p>
    <w:p w:rsidR="00361793" w:rsidRPr="00361793" w:rsidRDefault="00361793" w:rsidP="00F50730"/>
    <w:p w:rsidR="00361793" w:rsidRPr="00361793" w:rsidRDefault="00361793" w:rsidP="00F50730"/>
    <w:p w:rsidR="00361793" w:rsidRPr="00361793" w:rsidRDefault="0015502D" w:rsidP="00F50730">
      <w:r w:rsidRPr="0015502D">
        <w:t>§</w:t>
      </w:r>
      <w:r w:rsidR="00361793" w:rsidRPr="0015502D">
        <w:t>1</w:t>
      </w:r>
      <w:r w:rsidRPr="0015502D">
        <w:t>.</w:t>
      </w:r>
    </w:p>
    <w:p w:rsidR="00F50730" w:rsidRDefault="00F50730" w:rsidP="00F50730">
      <w:pPr>
        <w:jc w:val="both"/>
      </w:pPr>
      <w:r>
        <w:t>Cele i zadania świetlicy szkolnej</w:t>
      </w:r>
    </w:p>
    <w:p w:rsidR="00361793" w:rsidRPr="00361793" w:rsidRDefault="0015502D" w:rsidP="00F50730">
      <w:pPr>
        <w:jc w:val="both"/>
      </w:pPr>
      <w:r>
        <w:t xml:space="preserve">1. </w:t>
      </w:r>
      <w:r w:rsidR="00361793" w:rsidRPr="00361793">
        <w:t>Świetlica szkolna jest miejscem, w którym uczeń może kształcić i rozwijać swoje zainteresowania, zawierać nowe znajomości, spędzać czas pomiędzy zajęciami jak i po nich w oczekiwaniu na rodziców. Świetlica zapewnia wszechstronną opiekę wychowawczą. Tutaj można spotkać się z kolegami przed i po zajęciach, zagrać w różnorodne gry planszowe, rysować i malować, uczestniczyć w zajęciach sportowych czy plastycznych, a także odrabiać zadania domowe.</w:t>
      </w:r>
    </w:p>
    <w:p w:rsidR="00361793" w:rsidRPr="00361793" w:rsidRDefault="0015502D" w:rsidP="00F50730">
      <w:pPr>
        <w:jc w:val="both"/>
      </w:pPr>
      <w:r>
        <w:t xml:space="preserve">2. </w:t>
      </w:r>
      <w:r w:rsidR="00361793" w:rsidRPr="00361793">
        <w:t>Głównym celem przyświecającym działalności świetlicy jest zaspokojenie potrzeb środowiska lokalnego w zakresie zorganizowanej opieki dla dzieci, poprzez zapewnienie bezpieczeństwa uczniom, którymi rodzice lub prawni opiekunowie nie mogą zaopiekować się przed i po zajęciach lekcyjnych z powodu obowiązków zawodowych.</w:t>
      </w:r>
    </w:p>
    <w:p w:rsidR="00361793" w:rsidRPr="00361793" w:rsidRDefault="0015502D" w:rsidP="00F50730">
      <w:pPr>
        <w:jc w:val="both"/>
      </w:pPr>
      <w:r>
        <w:t xml:space="preserve">3. </w:t>
      </w:r>
      <w:r w:rsidR="00361793" w:rsidRPr="00361793">
        <w:t>Do szczegółowych celów świetlicy należą:</w:t>
      </w:r>
    </w:p>
    <w:p w:rsidR="00361793" w:rsidRPr="00361793" w:rsidRDefault="00361793" w:rsidP="00F50730">
      <w:pPr>
        <w:pStyle w:val="Akapitzlist"/>
        <w:numPr>
          <w:ilvl w:val="0"/>
          <w:numId w:val="1"/>
        </w:numPr>
        <w:jc w:val="both"/>
      </w:pPr>
      <w:r w:rsidRPr="00361793">
        <w:t>zapewnienie uczniom  przebywającym w świetlicy bezpiecznych warunków spędzania czasu wolnego;</w:t>
      </w:r>
    </w:p>
    <w:p w:rsidR="00361793" w:rsidRPr="00361793" w:rsidRDefault="00361793" w:rsidP="00F50730">
      <w:pPr>
        <w:pStyle w:val="Akapitzlist"/>
        <w:numPr>
          <w:ilvl w:val="0"/>
          <w:numId w:val="1"/>
        </w:numPr>
        <w:jc w:val="both"/>
      </w:pPr>
      <w:r w:rsidRPr="00361793">
        <w:t>wspomaganie procesu dydaktycznego poprzez stwarzanie, w miarę możliwości lokalowych i kadrowych, warunków do nauki własnej, odrabiania zadań domowych;</w:t>
      </w:r>
    </w:p>
    <w:p w:rsidR="00361793" w:rsidRPr="00361793" w:rsidRDefault="00361793" w:rsidP="00F50730">
      <w:pPr>
        <w:pStyle w:val="Akapitzlist"/>
        <w:numPr>
          <w:ilvl w:val="0"/>
          <w:numId w:val="1"/>
        </w:numPr>
        <w:jc w:val="both"/>
      </w:pPr>
      <w:r w:rsidRPr="00361793">
        <w:t>kształtowanie właściwych postaw oraz wpajanie zasad kulturalnego zachowania zgodnych z ogólnie przyjętymi normami społecznymi;</w:t>
      </w:r>
    </w:p>
    <w:p w:rsidR="00361793" w:rsidRPr="00361793" w:rsidRDefault="00361793" w:rsidP="00F50730">
      <w:pPr>
        <w:pStyle w:val="Akapitzlist"/>
        <w:numPr>
          <w:ilvl w:val="0"/>
          <w:numId w:val="1"/>
        </w:numPr>
        <w:jc w:val="both"/>
      </w:pPr>
      <w:r w:rsidRPr="00361793">
        <w:t>kształtowanie poczucia odpowiedzialności za swoje czyny oraz bezpieczeństwo swoje i innych;</w:t>
      </w:r>
    </w:p>
    <w:p w:rsidR="00361793" w:rsidRPr="00361793" w:rsidRDefault="00361793" w:rsidP="00F50730">
      <w:pPr>
        <w:pStyle w:val="Akapitzlist"/>
        <w:numPr>
          <w:ilvl w:val="0"/>
          <w:numId w:val="1"/>
        </w:numPr>
        <w:jc w:val="both"/>
      </w:pPr>
      <w:r w:rsidRPr="00361793">
        <w:t>kształtowanie nawyku poszanowania cudzej własności, w tym, mienia szkoły;</w:t>
      </w:r>
    </w:p>
    <w:p w:rsidR="00361793" w:rsidRPr="00361793" w:rsidRDefault="00361793" w:rsidP="00F50730">
      <w:pPr>
        <w:pStyle w:val="Akapitzlist"/>
        <w:numPr>
          <w:ilvl w:val="0"/>
          <w:numId w:val="1"/>
        </w:numPr>
        <w:jc w:val="both"/>
      </w:pPr>
      <w:r w:rsidRPr="00361793">
        <w:t>rozwijanie kompetencji społecznych poprzez organizowanie zabaw i zajęć zespołowych;</w:t>
      </w:r>
    </w:p>
    <w:p w:rsidR="00361793" w:rsidRPr="00361793" w:rsidRDefault="00361793" w:rsidP="00F50730">
      <w:pPr>
        <w:pStyle w:val="Akapitzlist"/>
        <w:numPr>
          <w:ilvl w:val="0"/>
          <w:numId w:val="1"/>
        </w:numPr>
        <w:jc w:val="both"/>
      </w:pPr>
      <w:r w:rsidRPr="00361793">
        <w:t>rozwijanie zainteresowań, uzdolnień i kompetencji uczniów poprzez organizację zajęć plastycznych, muzycznych, sportowych oraz konkursów o zróżnicowanej tematyce;</w:t>
      </w:r>
    </w:p>
    <w:p w:rsidR="00361793" w:rsidRPr="00361793" w:rsidRDefault="00361793" w:rsidP="00F50730">
      <w:pPr>
        <w:pStyle w:val="Akapitzlist"/>
        <w:numPr>
          <w:ilvl w:val="0"/>
          <w:numId w:val="1"/>
        </w:numPr>
        <w:jc w:val="both"/>
      </w:pPr>
      <w:r w:rsidRPr="00361793">
        <w:t>kształtowanie nawyku kontaktu z książką, jako sposobu spędzania czasu wolnego oraz sposobu na relaks.</w:t>
      </w:r>
    </w:p>
    <w:p w:rsidR="00361793" w:rsidRPr="00361793" w:rsidRDefault="00361793" w:rsidP="00F50730"/>
    <w:p w:rsidR="00361793" w:rsidRPr="00361793" w:rsidRDefault="00361793" w:rsidP="00F50730"/>
    <w:p w:rsidR="00361793" w:rsidRPr="00361793" w:rsidRDefault="008C0C07" w:rsidP="00F50730">
      <w:r>
        <w:t>§</w:t>
      </w:r>
      <w:r w:rsidR="00361793" w:rsidRPr="00361793">
        <w:t>2</w:t>
      </w:r>
      <w:r>
        <w:t>.</w:t>
      </w:r>
    </w:p>
    <w:p w:rsidR="00F50730" w:rsidRDefault="00F50730" w:rsidP="00F50730">
      <w:pPr>
        <w:jc w:val="both"/>
      </w:pPr>
      <w:r>
        <w:t>Założenia organizacyjne</w:t>
      </w:r>
    </w:p>
    <w:p w:rsidR="00361793" w:rsidRPr="00361793" w:rsidRDefault="00F50730" w:rsidP="00F50730">
      <w:pPr>
        <w:jc w:val="both"/>
      </w:pPr>
      <w:r>
        <w:t>1. Dni i godziny pracy świetlicy szkolnej są dostosowane do potrzeb środowiska – wynikają z godzin rozpoczynania i kończenia pracy przez rodziców uczniów; mogą ulegać zmianie w zależności od potrzeb.</w:t>
      </w:r>
    </w:p>
    <w:p w:rsidR="00F50730" w:rsidRDefault="00F50730" w:rsidP="00F50730">
      <w:pPr>
        <w:jc w:val="both"/>
      </w:pPr>
      <w:r>
        <w:t>2. Zakres zajęć świetlicy szkolnej w dni, w których nie odbywają się zajęcia dydaktyczne, określa dyrektor.</w:t>
      </w:r>
    </w:p>
    <w:p w:rsidR="00F50730" w:rsidRDefault="00F50730" w:rsidP="00F50730">
      <w:pPr>
        <w:jc w:val="both"/>
      </w:pPr>
      <w:r>
        <w:lastRenderedPageBreak/>
        <w:t>3. Rodzic e są zobowiązani do przestrzegania godzin pracy świetlicy szkolnej i punktualnego odbierania dzieci po skończonych zajęciach.</w:t>
      </w:r>
    </w:p>
    <w:p w:rsidR="00F50730" w:rsidRDefault="00F50730" w:rsidP="00F50730">
      <w:pPr>
        <w:jc w:val="both"/>
      </w:pPr>
      <w:r>
        <w:t>4. Liczba wychowanków w grupie nie może przekraczać 25 dzieci.</w:t>
      </w:r>
    </w:p>
    <w:p w:rsidR="00361793" w:rsidRDefault="00F50730" w:rsidP="00F50730">
      <w:pPr>
        <w:jc w:val="both"/>
      </w:pPr>
      <w:r>
        <w:t xml:space="preserve">5. </w:t>
      </w:r>
      <w:r w:rsidR="00361793" w:rsidRPr="00361793">
        <w:t>Warunkiem korzystania z opieki świetlicow</w:t>
      </w:r>
      <w:r>
        <w:t>ej jest złożenie przez rodziców</w:t>
      </w:r>
      <w:r w:rsidR="00361793" w:rsidRPr="00361793">
        <w:t xml:space="preserve"> lub prawnych opiekunów uczniów Karty zgło</w:t>
      </w:r>
      <w:r>
        <w:t xml:space="preserve">szenia dziecka do świetlicy </w:t>
      </w:r>
      <w:r w:rsidR="00361793" w:rsidRPr="00361793">
        <w:t>(załącznik nr 1, obowiązuje w klasach I-III) w terminie wyznaczonym przez Dyrektora szkoły oraz zakwalifikowanie dziecka na listę przyjętych uczniów.</w:t>
      </w:r>
    </w:p>
    <w:p w:rsidR="00F50730" w:rsidRDefault="00F50730" w:rsidP="00F50730">
      <w:pPr>
        <w:jc w:val="both"/>
      </w:pPr>
      <w:r>
        <w:t>6. Do świetlicy szkolnej przyjmowani są uczniowie naszej szkoły w następującej kolejności:</w:t>
      </w:r>
    </w:p>
    <w:p w:rsidR="00F50730" w:rsidRDefault="00F50730" w:rsidP="00F50730">
      <w:pPr>
        <w:jc w:val="both"/>
      </w:pPr>
      <w:r>
        <w:t>- dzieci, których rodzice pracują</w:t>
      </w:r>
    </w:p>
    <w:p w:rsidR="00F50730" w:rsidRDefault="00F50730" w:rsidP="00F50730">
      <w:pPr>
        <w:jc w:val="both"/>
      </w:pPr>
      <w:r>
        <w:t xml:space="preserve">- dzieci klas 1-3 </w:t>
      </w:r>
    </w:p>
    <w:p w:rsidR="00F50730" w:rsidRDefault="00F50730" w:rsidP="00F50730">
      <w:pPr>
        <w:jc w:val="both"/>
      </w:pPr>
      <w:r>
        <w:t>- dzieci z klas 4-8.</w:t>
      </w:r>
    </w:p>
    <w:p w:rsidR="00F50730" w:rsidRDefault="00F50730" w:rsidP="00F50730">
      <w:pPr>
        <w:jc w:val="both"/>
      </w:pPr>
      <w:r>
        <w:t>7. Opieką zostają również objęci uczniowie skierowani do świetlicy przez dyrektora szkoły ze względu na nieobecność nauczyciela oraz dzieci nieuczęszczające na lekcje religii.</w:t>
      </w:r>
    </w:p>
    <w:p w:rsidR="00F50730" w:rsidRPr="00361793" w:rsidRDefault="00F50730" w:rsidP="00F50730">
      <w:pPr>
        <w:jc w:val="both"/>
      </w:pPr>
      <w:r>
        <w:t>8.</w:t>
      </w:r>
      <w:r w:rsidR="003E03E1">
        <w:t xml:space="preserve"> W sprawach nieunormowanych niniejszym regulaminem wiążącą decyzję podejmuje dyrektor szkoły.</w:t>
      </w:r>
    </w:p>
    <w:p w:rsidR="00361793" w:rsidRPr="00361793" w:rsidRDefault="00361793" w:rsidP="00F50730"/>
    <w:p w:rsidR="00361793" w:rsidRPr="00361793" w:rsidRDefault="00361793" w:rsidP="00F50730"/>
    <w:p w:rsidR="00361793" w:rsidRPr="00361793" w:rsidRDefault="008C0C07" w:rsidP="00F50730">
      <w:r>
        <w:t>§</w:t>
      </w:r>
      <w:r w:rsidR="00361793" w:rsidRPr="00361793">
        <w:t>3</w:t>
      </w:r>
      <w:r>
        <w:t>.</w:t>
      </w:r>
    </w:p>
    <w:p w:rsidR="003E03E1" w:rsidRDefault="003E03E1" w:rsidP="003E03E1">
      <w:pPr>
        <w:jc w:val="both"/>
      </w:pPr>
      <w:r>
        <w:t>Zasady funkcjonowania świetlicy</w:t>
      </w:r>
    </w:p>
    <w:p w:rsidR="00361793" w:rsidRPr="00361793" w:rsidRDefault="003E03E1" w:rsidP="003E03E1">
      <w:pPr>
        <w:jc w:val="both"/>
      </w:pPr>
      <w:r>
        <w:t>1.</w:t>
      </w:r>
      <w:r w:rsidR="00361793" w:rsidRPr="00361793">
        <w:t>Świetlica szkolna funkcjonuje w oparciu o następujące dokumenty:</w:t>
      </w:r>
    </w:p>
    <w:p w:rsidR="00361793" w:rsidRPr="00361793" w:rsidRDefault="00361793" w:rsidP="003E03E1">
      <w:pPr>
        <w:pStyle w:val="Akapitzlist"/>
        <w:numPr>
          <w:ilvl w:val="0"/>
          <w:numId w:val="4"/>
        </w:numPr>
        <w:jc w:val="both"/>
      </w:pPr>
      <w:r w:rsidRPr="00361793">
        <w:t>Statut Szkoły;</w:t>
      </w:r>
    </w:p>
    <w:p w:rsidR="00361793" w:rsidRPr="00361793" w:rsidRDefault="00361793" w:rsidP="003E03E1">
      <w:pPr>
        <w:pStyle w:val="Akapitzlist"/>
        <w:numPr>
          <w:ilvl w:val="0"/>
          <w:numId w:val="4"/>
        </w:numPr>
        <w:jc w:val="both"/>
      </w:pPr>
      <w:r w:rsidRPr="00361793">
        <w:t>Plan Pracy Szkoły;</w:t>
      </w:r>
    </w:p>
    <w:p w:rsidR="00361793" w:rsidRPr="00361793" w:rsidRDefault="00361793" w:rsidP="003E03E1">
      <w:pPr>
        <w:pStyle w:val="Akapitzlist"/>
        <w:numPr>
          <w:ilvl w:val="0"/>
          <w:numId w:val="4"/>
        </w:numPr>
        <w:jc w:val="both"/>
      </w:pPr>
      <w:r w:rsidRPr="00361793">
        <w:t>Plan Pracy Świetlicy Szkolnej;</w:t>
      </w:r>
    </w:p>
    <w:p w:rsidR="00361793" w:rsidRPr="00361793" w:rsidRDefault="00361793" w:rsidP="003E03E1">
      <w:pPr>
        <w:pStyle w:val="Akapitzlist"/>
        <w:numPr>
          <w:ilvl w:val="0"/>
          <w:numId w:val="4"/>
        </w:numPr>
        <w:jc w:val="both"/>
      </w:pPr>
      <w:r w:rsidRPr="00361793">
        <w:t>tygodniowy rozkład zajęć;</w:t>
      </w:r>
    </w:p>
    <w:p w:rsidR="00361793" w:rsidRPr="00361793" w:rsidRDefault="00361793" w:rsidP="003E03E1">
      <w:pPr>
        <w:pStyle w:val="Akapitzlist"/>
        <w:numPr>
          <w:ilvl w:val="0"/>
          <w:numId w:val="4"/>
        </w:numPr>
        <w:jc w:val="both"/>
      </w:pPr>
      <w:r w:rsidRPr="00361793">
        <w:t>dziennik zajęć;</w:t>
      </w:r>
    </w:p>
    <w:p w:rsidR="00361793" w:rsidRPr="00361793" w:rsidRDefault="00361793" w:rsidP="003E03E1">
      <w:pPr>
        <w:pStyle w:val="Akapitzlist"/>
        <w:numPr>
          <w:ilvl w:val="0"/>
          <w:numId w:val="4"/>
        </w:numPr>
        <w:jc w:val="both"/>
      </w:pPr>
      <w:r w:rsidRPr="00361793">
        <w:t>karty zgłoszeń dzieci do świetlicy oraz karty upoważnień do odbioru dziecka.</w:t>
      </w:r>
    </w:p>
    <w:p w:rsidR="003E03E1" w:rsidRDefault="003E03E1" w:rsidP="003E03E1">
      <w:pPr>
        <w:jc w:val="both"/>
      </w:pPr>
      <w:r>
        <w:t>2. Nadzór nad świetlicą sprawuje dyrektor szkoły lub nauczyciel przez niego upoważniony.</w:t>
      </w:r>
    </w:p>
    <w:p w:rsidR="00361793" w:rsidRPr="00361793" w:rsidRDefault="00361793" w:rsidP="003E03E1">
      <w:pPr>
        <w:jc w:val="both"/>
      </w:pPr>
      <w:r w:rsidRPr="00361793">
        <w:t>Świetlica nie ponosi odpowiedzialności za rzeczy zgubione przez uczniów.</w:t>
      </w:r>
    </w:p>
    <w:p w:rsidR="00361793" w:rsidRPr="00361793" w:rsidRDefault="00361793" w:rsidP="00F50730"/>
    <w:p w:rsidR="00361793" w:rsidRPr="00361793" w:rsidRDefault="00361793" w:rsidP="00F50730"/>
    <w:p w:rsidR="00361793" w:rsidRPr="00361793" w:rsidRDefault="008C0C07" w:rsidP="00F50730">
      <w:r>
        <w:t>§</w:t>
      </w:r>
      <w:r w:rsidR="00361793" w:rsidRPr="00361793">
        <w:t>4</w:t>
      </w:r>
      <w:r>
        <w:t>.</w:t>
      </w:r>
    </w:p>
    <w:p w:rsidR="00361793" w:rsidRPr="00361793" w:rsidRDefault="008C0C07" w:rsidP="003E03E1">
      <w:pPr>
        <w:jc w:val="both"/>
      </w:pPr>
      <w:r>
        <w:t xml:space="preserve">1. </w:t>
      </w:r>
      <w:r w:rsidR="00361793" w:rsidRPr="00361793">
        <w:t>W świetlicy zatrudnieni są nauczyciele - członkowie Rady Pedagogicznej.</w:t>
      </w:r>
    </w:p>
    <w:p w:rsidR="00361793" w:rsidRPr="00361793" w:rsidRDefault="00361793" w:rsidP="003E03E1">
      <w:pPr>
        <w:jc w:val="both"/>
      </w:pPr>
      <w:r w:rsidRPr="00361793">
        <w:t>2.  Do podstawowych zadań pracowników świetlicy należy:</w:t>
      </w:r>
    </w:p>
    <w:p w:rsidR="00361793" w:rsidRPr="00361793" w:rsidRDefault="00361793" w:rsidP="003E03E1">
      <w:pPr>
        <w:pStyle w:val="Akapitzlist"/>
        <w:numPr>
          <w:ilvl w:val="0"/>
          <w:numId w:val="6"/>
        </w:numPr>
        <w:jc w:val="both"/>
      </w:pPr>
      <w:r w:rsidRPr="00361793">
        <w:t>organizacja bezpiecznego odpoczynku wychowanków;</w:t>
      </w:r>
    </w:p>
    <w:p w:rsidR="00361793" w:rsidRPr="00361793" w:rsidRDefault="00361793" w:rsidP="003E03E1">
      <w:pPr>
        <w:pStyle w:val="Akapitzlist"/>
        <w:numPr>
          <w:ilvl w:val="0"/>
          <w:numId w:val="6"/>
        </w:numPr>
        <w:jc w:val="both"/>
      </w:pPr>
      <w:r w:rsidRPr="00361793">
        <w:t>prowadzenie dokumentacji ewidencjonującej pobyty uczniów oraz realizację planu pracy świetlicy;</w:t>
      </w:r>
    </w:p>
    <w:p w:rsidR="00361793" w:rsidRPr="00361793" w:rsidRDefault="00361793" w:rsidP="003E03E1">
      <w:pPr>
        <w:pStyle w:val="Akapitzlist"/>
        <w:numPr>
          <w:ilvl w:val="0"/>
          <w:numId w:val="6"/>
        </w:numPr>
        <w:jc w:val="both"/>
      </w:pPr>
      <w:r w:rsidRPr="00361793">
        <w:t>sprawowanie opieki i organizacja zabawy na świeżym powietrzu;</w:t>
      </w:r>
    </w:p>
    <w:p w:rsidR="00361793" w:rsidRPr="00361793" w:rsidRDefault="00361793" w:rsidP="003E03E1">
      <w:pPr>
        <w:pStyle w:val="Akapitzlist"/>
        <w:numPr>
          <w:ilvl w:val="0"/>
          <w:numId w:val="6"/>
        </w:numPr>
        <w:jc w:val="both"/>
      </w:pPr>
      <w:r w:rsidRPr="00361793">
        <w:t>organizowanie gier i zabaw ruchowych;</w:t>
      </w:r>
    </w:p>
    <w:p w:rsidR="00361793" w:rsidRPr="00361793" w:rsidRDefault="00361793" w:rsidP="003E03E1">
      <w:pPr>
        <w:pStyle w:val="Akapitzlist"/>
        <w:numPr>
          <w:ilvl w:val="0"/>
          <w:numId w:val="6"/>
        </w:numPr>
        <w:jc w:val="both"/>
      </w:pPr>
      <w:r w:rsidRPr="00361793">
        <w:t>pomoc w odrabianiu zadań domowych;</w:t>
      </w:r>
    </w:p>
    <w:p w:rsidR="00361793" w:rsidRPr="00361793" w:rsidRDefault="00361793" w:rsidP="003E03E1">
      <w:pPr>
        <w:pStyle w:val="Akapitzlist"/>
        <w:numPr>
          <w:ilvl w:val="0"/>
          <w:numId w:val="6"/>
        </w:numPr>
        <w:jc w:val="both"/>
      </w:pPr>
      <w:r w:rsidRPr="00361793">
        <w:t>organizowanie zajęć rozwijających zainteresowania i uzdolnienia uczniów;</w:t>
      </w:r>
    </w:p>
    <w:p w:rsidR="00361793" w:rsidRPr="00361793" w:rsidRDefault="00361793" w:rsidP="003E03E1">
      <w:pPr>
        <w:pStyle w:val="Akapitzlist"/>
        <w:numPr>
          <w:ilvl w:val="0"/>
          <w:numId w:val="6"/>
        </w:numPr>
        <w:jc w:val="both"/>
      </w:pPr>
      <w:r w:rsidRPr="00361793">
        <w:t>współpraca z wychowawcami klas w zakresie zadań, wynikających ze Statutu, Planu Pracy Szkoły oraz Programu profilaktyczno- wychowawczego.</w:t>
      </w:r>
    </w:p>
    <w:p w:rsidR="00361793" w:rsidRPr="00361793" w:rsidRDefault="00361793" w:rsidP="00F50730"/>
    <w:p w:rsidR="00361793" w:rsidRPr="00361793" w:rsidRDefault="008C0C07" w:rsidP="00F50730">
      <w:r>
        <w:t>§</w:t>
      </w:r>
      <w:r w:rsidR="00361793" w:rsidRPr="00361793">
        <w:t>5</w:t>
      </w:r>
      <w:r>
        <w:t>.</w:t>
      </w:r>
    </w:p>
    <w:p w:rsidR="00361793" w:rsidRPr="00361793" w:rsidRDefault="00361793" w:rsidP="003E03E1">
      <w:pPr>
        <w:pStyle w:val="Akapitzlist"/>
        <w:numPr>
          <w:ilvl w:val="0"/>
          <w:numId w:val="5"/>
        </w:numPr>
        <w:jc w:val="both"/>
      </w:pPr>
      <w:r w:rsidRPr="00361793">
        <w:t>Zajęcia dla dzieci, pozostających pod opieką</w:t>
      </w:r>
      <w:r w:rsidR="003E03E1">
        <w:t xml:space="preserve"> świetlicy odbywają się w sali</w:t>
      </w:r>
      <w:r w:rsidRPr="00361793">
        <w:t xml:space="preserve"> świetlicy, salach lekcyjnych, w sal</w:t>
      </w:r>
      <w:r w:rsidR="003E03E1">
        <w:t>ach sportowych lub na powietrzu.</w:t>
      </w:r>
    </w:p>
    <w:p w:rsidR="00361793" w:rsidRPr="00361793" w:rsidRDefault="00361793" w:rsidP="003E03E1">
      <w:pPr>
        <w:pStyle w:val="Akapitzlist"/>
        <w:numPr>
          <w:ilvl w:val="0"/>
          <w:numId w:val="5"/>
        </w:numPr>
        <w:jc w:val="both"/>
      </w:pPr>
      <w:r w:rsidRPr="00361793">
        <w:t>Udział w zajęciach organizowanych przez pracowników świetlicy jest obowiązkowy dla uczniów pozostających w czasie  tych zajęć pod opieką pracowników świetlicy, przy czym dzieci mają możliwość wyboru rodzaju aktywności.</w:t>
      </w:r>
    </w:p>
    <w:p w:rsidR="00361793" w:rsidRPr="00361793" w:rsidRDefault="00361793" w:rsidP="003E03E1">
      <w:pPr>
        <w:pStyle w:val="Akapitzlist"/>
        <w:numPr>
          <w:ilvl w:val="0"/>
          <w:numId w:val="5"/>
        </w:numPr>
        <w:jc w:val="both"/>
      </w:pPr>
      <w:r w:rsidRPr="00361793">
        <w:lastRenderedPageBreak/>
        <w:t>Uczeń jest zobowiązany zgłosić u opiekuna każdorazowe przybycie do świetlicy, co umożliwi wprowadzenie ucznia na listę obecności w danym dniu.</w:t>
      </w:r>
    </w:p>
    <w:p w:rsidR="00361793" w:rsidRPr="00361793" w:rsidRDefault="00361793" w:rsidP="003E03E1">
      <w:pPr>
        <w:pStyle w:val="Akapitzlist"/>
        <w:numPr>
          <w:ilvl w:val="0"/>
          <w:numId w:val="5"/>
        </w:numPr>
        <w:jc w:val="both"/>
      </w:pPr>
      <w:r w:rsidRPr="00361793">
        <w:t>Dzieci z oddziałów zerowych i uczniowie klas I-III mogą zostać odebrane ze świetlicy wyłącznie przez rodziców, prawnych opiekunów lub osoby upoważnione do odbioru odpowiednim dokumentem lub uprzednio zgłoszonych w karcie zapisu. Uczeń klas I-III może opuścić samodzielnie świetlicę tylko po uprzednim zgłoszeniu tego faktu przez rodzica/ prawnego opiekuna.</w:t>
      </w:r>
    </w:p>
    <w:p w:rsidR="00361793" w:rsidRPr="00361793" w:rsidRDefault="00361793" w:rsidP="003E03E1">
      <w:pPr>
        <w:pStyle w:val="Akapitzlist"/>
        <w:numPr>
          <w:ilvl w:val="0"/>
          <w:numId w:val="5"/>
        </w:numPr>
        <w:jc w:val="both"/>
      </w:pPr>
      <w:r w:rsidRPr="00361793">
        <w:t>Osoby odbierające dzieci ze świetlicy zobowiązane są zgłosić ten fakt opiekunowi.</w:t>
      </w:r>
    </w:p>
    <w:p w:rsidR="00361793" w:rsidRPr="00361793" w:rsidRDefault="00361793" w:rsidP="003E03E1">
      <w:pPr>
        <w:pStyle w:val="Akapitzlist"/>
        <w:numPr>
          <w:ilvl w:val="0"/>
          <w:numId w:val="5"/>
        </w:numPr>
        <w:jc w:val="both"/>
      </w:pPr>
      <w:r w:rsidRPr="00361793">
        <w:t>Listę osób upoważnionych do odbioru m</w:t>
      </w:r>
      <w:r w:rsidR="008C0C07">
        <w:t>ożna w każdej chwili uzupełnić</w:t>
      </w:r>
      <w:r w:rsidRPr="00361793">
        <w:t xml:space="preserve"> u wychowawcy świetlicy.</w:t>
      </w:r>
    </w:p>
    <w:p w:rsidR="00361793" w:rsidRPr="00361793" w:rsidRDefault="00361793" w:rsidP="00F50730"/>
    <w:p w:rsidR="00361793" w:rsidRPr="00361793" w:rsidRDefault="008C0C07" w:rsidP="00F50730">
      <w:r>
        <w:t>§</w:t>
      </w:r>
      <w:r w:rsidR="00361793" w:rsidRPr="00361793">
        <w:t>6</w:t>
      </w:r>
      <w:r>
        <w:t>.</w:t>
      </w:r>
    </w:p>
    <w:p w:rsidR="00361793" w:rsidRPr="00361793" w:rsidRDefault="00361793" w:rsidP="003E03E1">
      <w:pPr>
        <w:pStyle w:val="Akapitzlist"/>
        <w:numPr>
          <w:ilvl w:val="0"/>
          <w:numId w:val="7"/>
        </w:numPr>
        <w:jc w:val="both"/>
      </w:pPr>
      <w:r w:rsidRPr="00361793">
        <w:t>Podczas pobytu w świetlicy uczniowie noszą, podobnie jak na terenie całej szkoły, obuwie zmienne. Ubrania wierzchnie zostawiają w szatni szkolnej.</w:t>
      </w:r>
    </w:p>
    <w:p w:rsidR="00361793" w:rsidRPr="00361793" w:rsidRDefault="00361793" w:rsidP="003E03E1">
      <w:pPr>
        <w:pStyle w:val="Akapitzlist"/>
        <w:numPr>
          <w:ilvl w:val="0"/>
          <w:numId w:val="7"/>
        </w:numPr>
        <w:jc w:val="both"/>
      </w:pPr>
      <w:r w:rsidRPr="00361793">
        <w:t>Uczniowie uczęszczający do świetlicy mają w szczególności obowiązek:</w:t>
      </w:r>
    </w:p>
    <w:p w:rsidR="00361793" w:rsidRPr="00361793" w:rsidRDefault="00361793" w:rsidP="003E03E1">
      <w:pPr>
        <w:pStyle w:val="Akapitzlist"/>
        <w:numPr>
          <w:ilvl w:val="0"/>
          <w:numId w:val="8"/>
        </w:numPr>
        <w:jc w:val="both"/>
      </w:pPr>
      <w:r w:rsidRPr="00361793">
        <w:t>utrzymywania ładu i porządku w świetlicy;</w:t>
      </w:r>
    </w:p>
    <w:p w:rsidR="00361793" w:rsidRPr="00361793" w:rsidRDefault="00361793" w:rsidP="003E03E1">
      <w:pPr>
        <w:pStyle w:val="Akapitzlist"/>
        <w:numPr>
          <w:ilvl w:val="0"/>
          <w:numId w:val="8"/>
        </w:numPr>
        <w:jc w:val="both"/>
      </w:pPr>
      <w:r w:rsidRPr="00361793">
        <w:t>wykonywania poleceń nauczyciela wychowawcy;</w:t>
      </w:r>
    </w:p>
    <w:p w:rsidR="00361793" w:rsidRPr="00361793" w:rsidRDefault="00361793" w:rsidP="003E03E1">
      <w:pPr>
        <w:pStyle w:val="Akapitzlist"/>
        <w:numPr>
          <w:ilvl w:val="0"/>
          <w:numId w:val="8"/>
        </w:numPr>
        <w:jc w:val="both"/>
      </w:pPr>
      <w:r w:rsidRPr="00361793">
        <w:t>nieoddalania się ze świetlicy bez powiadomienia nauczycie wychowawcy;</w:t>
      </w:r>
    </w:p>
    <w:p w:rsidR="00361793" w:rsidRPr="00361793" w:rsidRDefault="00361793" w:rsidP="003E03E1">
      <w:pPr>
        <w:pStyle w:val="Akapitzlist"/>
        <w:numPr>
          <w:ilvl w:val="0"/>
          <w:numId w:val="8"/>
        </w:numPr>
        <w:jc w:val="both"/>
      </w:pPr>
      <w:r w:rsidRPr="00361793">
        <w:t>przebywania w świetlicy zgodnie z uzgodnionym z rodzicami harmonogramem.</w:t>
      </w:r>
    </w:p>
    <w:p w:rsidR="00361793" w:rsidRPr="00361793" w:rsidRDefault="00361793" w:rsidP="003E03E1">
      <w:pPr>
        <w:pStyle w:val="Akapitzlist"/>
        <w:numPr>
          <w:ilvl w:val="0"/>
          <w:numId w:val="7"/>
        </w:numPr>
        <w:jc w:val="both"/>
      </w:pPr>
      <w:r w:rsidRPr="00361793">
        <w:t>Podczas pobytu w świetlicy uczniowie zobowiązani są bezwzględnie podporządkować się zaleceniom wychowawców.</w:t>
      </w:r>
    </w:p>
    <w:p w:rsidR="00361793" w:rsidRPr="00361793" w:rsidRDefault="00361793" w:rsidP="003E03E1">
      <w:pPr>
        <w:pStyle w:val="Akapitzlist"/>
        <w:numPr>
          <w:ilvl w:val="0"/>
          <w:numId w:val="7"/>
        </w:numPr>
        <w:jc w:val="both"/>
      </w:pPr>
      <w:r w:rsidRPr="00361793">
        <w:t>Uczniowie mogą samodzielnie opuścić świetlicę wyłącznie za zgodą opiekuna grupy.</w:t>
      </w:r>
    </w:p>
    <w:p w:rsidR="00361793" w:rsidRPr="00361793" w:rsidRDefault="00361793" w:rsidP="003E03E1">
      <w:pPr>
        <w:pStyle w:val="Akapitzlist"/>
        <w:numPr>
          <w:ilvl w:val="0"/>
          <w:numId w:val="7"/>
        </w:numPr>
        <w:jc w:val="both"/>
      </w:pPr>
      <w:r w:rsidRPr="00361793">
        <w:t>Wychowankowie świetlicy zobowiązani są do szanowania wyposażenia, zabawek i sprzętów, które znajdują się w świetlicy, a także przedmiotów należących do kolegów i  koleżanek.</w:t>
      </w:r>
    </w:p>
    <w:p w:rsidR="00361793" w:rsidRPr="00361793" w:rsidRDefault="00361793" w:rsidP="003E03E1">
      <w:pPr>
        <w:pStyle w:val="Akapitzlist"/>
        <w:numPr>
          <w:ilvl w:val="0"/>
          <w:numId w:val="7"/>
        </w:numPr>
        <w:jc w:val="both"/>
      </w:pPr>
      <w:r w:rsidRPr="00361793">
        <w:t>Za zniszczenia dokonane przez wychowanków świetlicy odpowiedzialność materialną ponoszą ich rodzice.</w:t>
      </w:r>
    </w:p>
    <w:p w:rsidR="00361793" w:rsidRPr="00361793" w:rsidRDefault="00361793" w:rsidP="003E03E1">
      <w:pPr>
        <w:pStyle w:val="Akapitzlist"/>
        <w:numPr>
          <w:ilvl w:val="0"/>
          <w:numId w:val="7"/>
        </w:numPr>
        <w:jc w:val="both"/>
      </w:pPr>
      <w:r w:rsidRPr="00361793">
        <w:t>Uczniów przebywających w świetlicy obowiązuje ciche, bezpieczne dla siebie i innych zachowanie.</w:t>
      </w:r>
    </w:p>
    <w:p w:rsidR="00361793" w:rsidRPr="00361793" w:rsidRDefault="00361793" w:rsidP="003E03E1">
      <w:pPr>
        <w:pStyle w:val="Akapitzlist"/>
        <w:numPr>
          <w:ilvl w:val="0"/>
          <w:numId w:val="7"/>
        </w:numPr>
        <w:jc w:val="both"/>
      </w:pPr>
      <w:r w:rsidRPr="00361793">
        <w:t>Uczniowie sprawiający duże problemy wychowawcze mogą zostać, decyzją Rady Pedagogicznej, usunięci z listy wychowanków świetlicy.</w:t>
      </w:r>
    </w:p>
    <w:p w:rsidR="00361793" w:rsidRPr="00361793" w:rsidRDefault="00361793" w:rsidP="00F50730"/>
    <w:p w:rsidR="00361793" w:rsidRPr="00361793" w:rsidRDefault="008C0C07" w:rsidP="00F50730">
      <w:r>
        <w:t>§</w:t>
      </w:r>
      <w:r w:rsidR="00361793" w:rsidRPr="00361793">
        <w:t>7</w:t>
      </w:r>
      <w:r>
        <w:t>.</w:t>
      </w:r>
    </w:p>
    <w:p w:rsidR="00361793" w:rsidRPr="00361793" w:rsidRDefault="00361793" w:rsidP="003E03E1">
      <w:pPr>
        <w:jc w:val="both"/>
      </w:pPr>
      <w:r w:rsidRPr="00361793">
        <w:t xml:space="preserve">Rodzice uczniów korzystających ze świetlicy szkolnej zobowiązani są do zapoznania się z powyższym dokumentem oraz </w:t>
      </w:r>
      <w:r w:rsidR="0015502D">
        <w:t>do przestrzegania jego zapisów.</w:t>
      </w:r>
    </w:p>
    <w:p w:rsidR="001F5FFA" w:rsidRPr="00361793" w:rsidRDefault="00140158" w:rsidP="00F50730"/>
    <w:p w:rsidR="00361793" w:rsidRPr="00361793" w:rsidRDefault="00361793" w:rsidP="00F50730"/>
    <w:p w:rsidR="00361793" w:rsidRPr="00361793" w:rsidRDefault="00361793" w:rsidP="00F50730"/>
    <w:p w:rsidR="00361793" w:rsidRPr="00361793" w:rsidRDefault="00361793" w:rsidP="00F50730"/>
    <w:p w:rsidR="00361793" w:rsidRPr="00361793" w:rsidRDefault="00361793" w:rsidP="00F50730"/>
    <w:p w:rsidR="00361793" w:rsidRPr="00361793" w:rsidRDefault="00361793" w:rsidP="00F50730"/>
    <w:p w:rsidR="00361793" w:rsidRPr="00361793" w:rsidRDefault="00361793" w:rsidP="00F50730"/>
    <w:p w:rsidR="00361793" w:rsidRPr="00361793" w:rsidRDefault="00361793" w:rsidP="00F50730"/>
    <w:p w:rsidR="00361793" w:rsidRPr="00361793" w:rsidRDefault="00361793" w:rsidP="00F50730"/>
    <w:p w:rsidR="00361793" w:rsidRPr="00361793" w:rsidRDefault="00361793" w:rsidP="00F50730"/>
    <w:p w:rsidR="00361793" w:rsidRPr="00361793" w:rsidRDefault="00361793" w:rsidP="008C1565">
      <w:pPr>
        <w:jc w:val="both"/>
      </w:pPr>
      <w:bookmarkStart w:id="0" w:name="_GoBack"/>
      <w:bookmarkEnd w:id="0"/>
    </w:p>
    <w:p w:rsidR="00361793" w:rsidRDefault="00361793" w:rsidP="003E03E1">
      <w:pPr>
        <w:jc w:val="both"/>
      </w:pPr>
    </w:p>
    <w:p w:rsidR="003E03E1" w:rsidRPr="00361793" w:rsidRDefault="003E03E1" w:rsidP="003E03E1">
      <w:pPr>
        <w:jc w:val="both"/>
      </w:pPr>
    </w:p>
    <w:p w:rsidR="00361793" w:rsidRPr="00361793" w:rsidRDefault="00361793" w:rsidP="00F50730"/>
    <w:p w:rsidR="00361793" w:rsidRPr="00361793" w:rsidRDefault="00361793" w:rsidP="00F50730"/>
    <w:p w:rsidR="008C0C07" w:rsidRPr="003E03E1" w:rsidRDefault="0015502D" w:rsidP="003E03E1">
      <w:pPr>
        <w:jc w:val="right"/>
        <w:rPr>
          <w:sz w:val="20"/>
          <w:szCs w:val="20"/>
          <w:lang/>
        </w:rPr>
      </w:pPr>
      <w:r w:rsidRPr="003E03E1">
        <w:rPr>
          <w:sz w:val="20"/>
          <w:szCs w:val="20"/>
          <w:lang/>
        </w:rPr>
        <w:lastRenderedPageBreak/>
        <w:t>Załącznik nr</w:t>
      </w:r>
      <w:r w:rsidR="008C0C07" w:rsidRPr="003E03E1">
        <w:rPr>
          <w:sz w:val="20"/>
          <w:szCs w:val="20"/>
          <w:lang/>
        </w:rPr>
        <w:t xml:space="preserve"> 1</w:t>
      </w:r>
      <w:r w:rsidRPr="003E03E1">
        <w:rPr>
          <w:sz w:val="20"/>
          <w:szCs w:val="20"/>
          <w:lang/>
        </w:rPr>
        <w:t xml:space="preserve"> </w:t>
      </w:r>
    </w:p>
    <w:p w:rsidR="008C0C07" w:rsidRPr="003E03E1" w:rsidRDefault="0015502D" w:rsidP="003E03E1">
      <w:pPr>
        <w:jc w:val="right"/>
        <w:rPr>
          <w:sz w:val="20"/>
          <w:szCs w:val="20"/>
          <w:lang/>
        </w:rPr>
      </w:pPr>
      <w:r w:rsidRPr="003E03E1">
        <w:rPr>
          <w:sz w:val="20"/>
          <w:szCs w:val="20"/>
          <w:lang/>
        </w:rPr>
        <w:t xml:space="preserve">do Regulaminu świetlicy szkolnej </w:t>
      </w:r>
    </w:p>
    <w:p w:rsidR="0015502D" w:rsidRPr="003E03E1" w:rsidRDefault="0015502D" w:rsidP="003E03E1">
      <w:pPr>
        <w:jc w:val="right"/>
        <w:rPr>
          <w:sz w:val="20"/>
          <w:szCs w:val="20"/>
          <w:lang/>
        </w:rPr>
      </w:pPr>
      <w:r w:rsidRPr="003E03E1">
        <w:rPr>
          <w:sz w:val="20"/>
          <w:szCs w:val="20"/>
          <w:lang/>
        </w:rPr>
        <w:t xml:space="preserve">w Zespole </w:t>
      </w:r>
      <w:r w:rsidR="008C0C07" w:rsidRPr="003E03E1">
        <w:rPr>
          <w:sz w:val="20"/>
          <w:szCs w:val="20"/>
          <w:lang/>
        </w:rPr>
        <w:t>Szkolno- Przedszkolnym w Lubieni</w:t>
      </w:r>
    </w:p>
    <w:p w:rsidR="00453218" w:rsidRPr="0015502D" w:rsidRDefault="00453218" w:rsidP="00F50730">
      <w:pPr>
        <w:rPr>
          <w:lang/>
        </w:rPr>
      </w:pPr>
    </w:p>
    <w:p w:rsidR="00361793" w:rsidRPr="00361793" w:rsidRDefault="00361793" w:rsidP="00F50730">
      <w:pPr>
        <w:rPr>
          <w:lang/>
        </w:rPr>
      </w:pPr>
      <w:r w:rsidRPr="00361793">
        <w:rPr>
          <w:lang/>
        </w:rPr>
        <w:t>KARTA ZGŁOSZENIA DZIECKA DO ŚWIETLICY SZKOLNEJ</w:t>
      </w:r>
    </w:p>
    <w:p w:rsidR="00361793" w:rsidRPr="008C0C07" w:rsidRDefault="008C0C07" w:rsidP="00F50730">
      <w:pPr>
        <w:rPr>
          <w:lang/>
        </w:rPr>
      </w:pPr>
      <w:r>
        <w:rPr>
          <w:lang/>
        </w:rPr>
        <w:t>W ZESPOLE SZKOLNO- PRZEDSZKOLNYM W LUBIENI</w:t>
      </w:r>
    </w:p>
    <w:p w:rsidR="00361793" w:rsidRPr="00361793" w:rsidRDefault="00361793" w:rsidP="00F50730">
      <w:pPr>
        <w:rPr>
          <w:lang/>
        </w:rPr>
      </w:pPr>
    </w:p>
    <w:p w:rsidR="00361793" w:rsidRPr="008C0C07" w:rsidRDefault="00361793" w:rsidP="00F50730">
      <w:pPr>
        <w:rPr>
          <w:lang/>
        </w:rPr>
      </w:pPr>
      <w:r w:rsidRPr="008C0C07">
        <w:rPr>
          <w:lang/>
        </w:rPr>
        <w:t>I. DANE OSOBOWE DZIECKA</w:t>
      </w:r>
    </w:p>
    <w:p w:rsidR="008C0C07" w:rsidRDefault="00361793" w:rsidP="00F50730">
      <w:pPr>
        <w:rPr>
          <w:lang/>
        </w:rPr>
      </w:pPr>
      <w:r w:rsidRPr="008C0C07">
        <w:rPr>
          <w:lang/>
        </w:rPr>
        <w:t xml:space="preserve">Imię i nazwisko dziecka .................................................................................................. </w:t>
      </w:r>
    </w:p>
    <w:p w:rsidR="00361793" w:rsidRPr="008C0C07" w:rsidRDefault="00361793" w:rsidP="00F50730">
      <w:pPr>
        <w:rPr>
          <w:lang/>
        </w:rPr>
      </w:pPr>
      <w:r w:rsidRPr="008C0C07">
        <w:rPr>
          <w:lang/>
        </w:rPr>
        <w:t xml:space="preserve">data </w:t>
      </w:r>
      <w:r w:rsidR="008C0C07">
        <w:rPr>
          <w:lang/>
        </w:rPr>
        <w:t>i miejsce urodzenia …………………………………………….</w:t>
      </w:r>
      <w:r w:rsidRPr="008C0C07">
        <w:rPr>
          <w:lang/>
        </w:rPr>
        <w:t xml:space="preserve">......…....................                                              </w:t>
      </w:r>
    </w:p>
    <w:p w:rsidR="00361793" w:rsidRDefault="00361793" w:rsidP="00F50730">
      <w:pPr>
        <w:rPr>
          <w:lang/>
        </w:rPr>
      </w:pPr>
      <w:r w:rsidRPr="008C0C07">
        <w:rPr>
          <w:lang/>
        </w:rPr>
        <w:t>Adres zamieszkania .........................................................................................</w:t>
      </w:r>
      <w:r w:rsidR="008C0C07">
        <w:rPr>
          <w:lang/>
        </w:rPr>
        <w:t>.................</w:t>
      </w:r>
    </w:p>
    <w:p w:rsidR="00361793" w:rsidRPr="008C0C07" w:rsidRDefault="008C0C07" w:rsidP="00F50730">
      <w:pPr>
        <w:rPr>
          <w:lang/>
        </w:rPr>
      </w:pPr>
      <w:r>
        <w:rPr>
          <w:lang/>
        </w:rPr>
        <w:t>…………………………………………………………………………………………..</w:t>
      </w:r>
    </w:p>
    <w:p w:rsidR="00361793" w:rsidRPr="008C0C07" w:rsidRDefault="00361793" w:rsidP="00F50730">
      <w:pPr>
        <w:rPr>
          <w:lang/>
        </w:rPr>
      </w:pPr>
      <w:r w:rsidRPr="008C0C07">
        <w:rPr>
          <w:lang/>
        </w:rPr>
        <w:t>W roku szkolnym …................/....…............ dziecko będzie uczęszczało do klasy ...................................</w:t>
      </w:r>
    </w:p>
    <w:p w:rsidR="00361793" w:rsidRPr="008C0C07" w:rsidRDefault="00361793" w:rsidP="00F50730">
      <w:pPr>
        <w:rPr>
          <w:lang/>
        </w:rPr>
      </w:pPr>
      <w:r w:rsidRPr="008C0C07">
        <w:rPr>
          <w:lang/>
        </w:rPr>
        <w:t>II. DANE OSOBOWE RODZICÓW (OPIEKUNÓW PRAWNYCH)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960"/>
        <w:gridCol w:w="3660"/>
      </w:tblGrid>
      <w:tr w:rsidR="00361793" w:rsidRPr="008C0C07" w:rsidTr="00F21A6E">
        <w:trPr>
          <w:trHeight w:val="340"/>
        </w:trPr>
        <w:tc>
          <w:tcPr>
            <w:tcW w:w="5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793" w:rsidRPr="008C0C07" w:rsidRDefault="00361793" w:rsidP="00F50730">
            <w:pPr>
              <w:rPr>
                <w:lang/>
              </w:rPr>
            </w:pPr>
            <w:r w:rsidRPr="008C0C07">
              <w:rPr>
                <w:lang/>
              </w:rPr>
              <w:t>Imię i nazwisko</w:t>
            </w:r>
          </w:p>
        </w:tc>
        <w:tc>
          <w:tcPr>
            <w:tcW w:w="3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1793" w:rsidRPr="008C0C07" w:rsidRDefault="00361793" w:rsidP="00F50730">
            <w:pPr>
              <w:rPr>
                <w:lang/>
              </w:rPr>
            </w:pPr>
            <w:r w:rsidRPr="008C0C07">
              <w:rPr>
                <w:lang/>
              </w:rPr>
              <w:t>Numer telefonu kontaktowego</w:t>
            </w:r>
          </w:p>
        </w:tc>
      </w:tr>
      <w:tr w:rsidR="00361793" w:rsidRPr="008C0C07" w:rsidTr="00F21A6E">
        <w:trPr>
          <w:trHeight w:val="472"/>
        </w:trPr>
        <w:tc>
          <w:tcPr>
            <w:tcW w:w="5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793" w:rsidRPr="008C0C07" w:rsidRDefault="00361793" w:rsidP="00F50730">
            <w:pPr>
              <w:rPr>
                <w:lang w:eastAsia="ar-SA"/>
              </w:rPr>
            </w:pPr>
          </w:p>
        </w:tc>
        <w:tc>
          <w:tcPr>
            <w:tcW w:w="3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793" w:rsidRPr="008C0C07" w:rsidRDefault="00361793" w:rsidP="00F50730">
            <w:pPr>
              <w:rPr>
                <w:lang w:eastAsia="ar-SA"/>
              </w:rPr>
            </w:pPr>
          </w:p>
        </w:tc>
      </w:tr>
      <w:tr w:rsidR="00361793" w:rsidRPr="008C0C07" w:rsidTr="00F21A6E">
        <w:trPr>
          <w:trHeight w:val="485"/>
        </w:trPr>
        <w:tc>
          <w:tcPr>
            <w:tcW w:w="5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793" w:rsidRPr="008C0C07" w:rsidRDefault="00361793" w:rsidP="00F50730">
            <w:pPr>
              <w:rPr>
                <w:lang w:eastAsia="ar-SA"/>
              </w:rPr>
            </w:pPr>
          </w:p>
        </w:tc>
        <w:tc>
          <w:tcPr>
            <w:tcW w:w="3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793" w:rsidRPr="008C0C07" w:rsidRDefault="00361793" w:rsidP="00F50730">
            <w:pPr>
              <w:rPr>
                <w:lang w:eastAsia="ar-SA"/>
              </w:rPr>
            </w:pPr>
          </w:p>
        </w:tc>
      </w:tr>
    </w:tbl>
    <w:p w:rsidR="00361793" w:rsidRPr="00C925EC" w:rsidRDefault="00361793" w:rsidP="00F50730">
      <w:pPr>
        <w:rPr>
          <w:lang w:eastAsia="ar-SA"/>
        </w:rPr>
      </w:pPr>
      <w:r w:rsidRPr="008C0C07">
        <w:rPr>
          <w:b/>
          <w:bCs/>
          <w:lang w:eastAsia="ar-SA"/>
        </w:rPr>
        <w:t>UWAGA!</w:t>
      </w:r>
      <w:r w:rsidRPr="008C0C07">
        <w:rPr>
          <w:lang w:eastAsia="ar-SA"/>
        </w:rPr>
        <w:t xml:space="preserve">   W TRYBIE NATYCHMIASTOWYM NALEŻY ZGŁASZAĆ ZMIANĘ NUMERÓW KONTAKTOWYCH ORAZ  DANYCH ADRESOWYCH.</w:t>
      </w:r>
    </w:p>
    <w:p w:rsidR="00C925EC" w:rsidRDefault="00C925EC" w:rsidP="00F50730">
      <w:pPr>
        <w:rPr>
          <w:lang/>
        </w:rPr>
      </w:pPr>
    </w:p>
    <w:p w:rsidR="00361793" w:rsidRPr="008C0C07" w:rsidRDefault="00361793" w:rsidP="00F50730">
      <w:pPr>
        <w:rPr>
          <w:lang/>
        </w:rPr>
      </w:pPr>
      <w:r w:rsidRPr="008C0C07">
        <w:rPr>
          <w:lang/>
        </w:rPr>
        <w:t>III. DANE O DZIECKU</w:t>
      </w:r>
    </w:p>
    <w:p w:rsidR="00361793" w:rsidRPr="008C0C07" w:rsidRDefault="00361793" w:rsidP="00F50730">
      <w:pPr>
        <w:rPr>
          <w:lang/>
        </w:rPr>
      </w:pPr>
      <w:r w:rsidRPr="008C0C07">
        <w:rPr>
          <w:lang/>
        </w:rPr>
        <w:t>Zainteresowania i zdolności .........................................................................</w:t>
      </w:r>
      <w:r w:rsidR="008C0C07">
        <w:rPr>
          <w:lang/>
        </w:rPr>
        <w:t>............................</w:t>
      </w:r>
    </w:p>
    <w:p w:rsidR="00361793" w:rsidRPr="008C0C07" w:rsidRDefault="00361793" w:rsidP="00F50730">
      <w:pPr>
        <w:rPr>
          <w:lang/>
        </w:rPr>
      </w:pPr>
    </w:p>
    <w:p w:rsidR="00361793" w:rsidRPr="008C0C07" w:rsidRDefault="00361793" w:rsidP="00F50730">
      <w:pPr>
        <w:rPr>
          <w:lang/>
        </w:rPr>
      </w:pPr>
      <w:r w:rsidRPr="008C0C07">
        <w:rPr>
          <w:lang/>
        </w:rPr>
        <w:t>.......................................................................................................................................................</w:t>
      </w:r>
    </w:p>
    <w:p w:rsidR="00361793" w:rsidRPr="008C0C07" w:rsidRDefault="00361793" w:rsidP="00F50730">
      <w:pPr>
        <w:rPr>
          <w:lang/>
        </w:rPr>
      </w:pPr>
    </w:p>
    <w:p w:rsidR="00361793" w:rsidRPr="008C0C07" w:rsidRDefault="00361793" w:rsidP="00F50730">
      <w:pPr>
        <w:rPr>
          <w:lang/>
        </w:rPr>
      </w:pPr>
      <w:r w:rsidRPr="008C0C07">
        <w:rPr>
          <w:lang/>
        </w:rPr>
        <w:t>Informacje o stanie zdrowia dziecka (np.: stałe choroby, wady rozwojowe, alergie, itp.)</w:t>
      </w:r>
    </w:p>
    <w:p w:rsidR="00361793" w:rsidRPr="008C0C07" w:rsidRDefault="00361793" w:rsidP="00F50730">
      <w:pPr>
        <w:rPr>
          <w:lang/>
        </w:rPr>
      </w:pPr>
    </w:p>
    <w:p w:rsidR="00361793" w:rsidRPr="008C0C07" w:rsidRDefault="00361793" w:rsidP="00F50730">
      <w:pPr>
        <w:rPr>
          <w:lang/>
        </w:rPr>
      </w:pPr>
      <w:r w:rsidRPr="008C0C07">
        <w:rPr>
          <w:lang/>
        </w:rPr>
        <w:t>.......................................................................................................................................................</w:t>
      </w:r>
    </w:p>
    <w:p w:rsidR="00361793" w:rsidRPr="008C0C07" w:rsidRDefault="00361793" w:rsidP="00F50730">
      <w:pPr>
        <w:rPr>
          <w:lang/>
        </w:rPr>
      </w:pPr>
    </w:p>
    <w:p w:rsidR="00361793" w:rsidRPr="008C0C07" w:rsidRDefault="00361793" w:rsidP="00F50730">
      <w:pPr>
        <w:rPr>
          <w:lang/>
        </w:rPr>
      </w:pPr>
      <w:r w:rsidRPr="008C0C07">
        <w:rPr>
          <w:lang/>
        </w:rPr>
        <w:t>.......................................................................................................................................................</w:t>
      </w:r>
    </w:p>
    <w:p w:rsidR="00361793" w:rsidRPr="008C0C07" w:rsidRDefault="00361793" w:rsidP="00F50730">
      <w:pPr>
        <w:rPr>
          <w:lang/>
        </w:rPr>
      </w:pPr>
    </w:p>
    <w:p w:rsidR="00361793" w:rsidRPr="008C0C07" w:rsidRDefault="00361793" w:rsidP="00F50730">
      <w:pPr>
        <w:rPr>
          <w:lang/>
        </w:rPr>
      </w:pPr>
      <w:r w:rsidRPr="008C0C07">
        <w:rPr>
          <w:lang/>
        </w:rPr>
        <w:t>IV. POWRÓT DZIECKA ZE SZKOŁY DO DOMU</w:t>
      </w:r>
    </w:p>
    <w:p w:rsidR="00361793" w:rsidRPr="008C0C07" w:rsidRDefault="00361793" w:rsidP="00F50730">
      <w:pPr>
        <w:rPr>
          <w:lang/>
        </w:rPr>
      </w:pPr>
      <w:r w:rsidRPr="008C0C07">
        <w:rPr>
          <w:lang/>
        </w:rPr>
        <w:t>a) Osoba(y) upoważnione do odbioru dziecka ze świetlicy</w:t>
      </w:r>
    </w:p>
    <w:p w:rsidR="00361793" w:rsidRPr="008C0C07" w:rsidRDefault="00361793" w:rsidP="00F50730">
      <w:pPr>
        <w:rPr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0"/>
        <w:gridCol w:w="2120"/>
        <w:gridCol w:w="2772"/>
      </w:tblGrid>
      <w:tr w:rsidR="00361793" w:rsidRPr="008C0C07" w:rsidTr="00F21A6E">
        <w:tc>
          <w:tcPr>
            <w:tcW w:w="4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793" w:rsidRPr="008C0C07" w:rsidRDefault="00361793" w:rsidP="00F50730">
            <w:pPr>
              <w:rPr>
                <w:lang/>
              </w:rPr>
            </w:pPr>
            <w:r w:rsidRPr="008C0C07">
              <w:rPr>
                <w:lang/>
              </w:rPr>
              <w:t>Imię i nazwisko</w:t>
            </w:r>
          </w:p>
        </w:tc>
        <w:tc>
          <w:tcPr>
            <w:tcW w:w="2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793" w:rsidRPr="008C0C07" w:rsidRDefault="00361793" w:rsidP="00F50730">
            <w:pPr>
              <w:rPr>
                <w:lang/>
              </w:rPr>
            </w:pPr>
            <w:r w:rsidRPr="008C0C07">
              <w:rPr>
                <w:lang/>
              </w:rPr>
              <w:t>Stopień pokrewieństwa</w:t>
            </w:r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793" w:rsidRPr="008C0C07" w:rsidRDefault="00361793" w:rsidP="00F50730">
            <w:pPr>
              <w:rPr>
                <w:lang/>
              </w:rPr>
            </w:pPr>
            <w:r w:rsidRPr="008C0C07">
              <w:rPr>
                <w:lang/>
              </w:rPr>
              <w:t>Numer dokumentu tożsamości!</w:t>
            </w:r>
          </w:p>
        </w:tc>
      </w:tr>
      <w:tr w:rsidR="00361793" w:rsidRPr="008C0C07" w:rsidTr="00F21A6E"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793" w:rsidRPr="008C0C07" w:rsidRDefault="00361793" w:rsidP="00F50730">
            <w:pPr>
              <w:rPr>
                <w:lang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793" w:rsidRPr="008C0C07" w:rsidRDefault="00361793" w:rsidP="00F50730">
            <w:pPr>
              <w:rPr>
                <w:lang/>
              </w:rPr>
            </w:pPr>
          </w:p>
        </w:tc>
        <w:tc>
          <w:tcPr>
            <w:tcW w:w="2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793" w:rsidRPr="008C0C07" w:rsidRDefault="00361793" w:rsidP="00F50730">
            <w:pPr>
              <w:rPr>
                <w:lang/>
              </w:rPr>
            </w:pPr>
          </w:p>
        </w:tc>
      </w:tr>
      <w:tr w:rsidR="00361793" w:rsidRPr="008C0C07" w:rsidTr="00F21A6E"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793" w:rsidRPr="008C0C07" w:rsidRDefault="00361793" w:rsidP="00F50730">
            <w:pPr>
              <w:rPr>
                <w:lang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793" w:rsidRPr="008C0C07" w:rsidRDefault="00361793" w:rsidP="00F50730">
            <w:pPr>
              <w:rPr>
                <w:lang/>
              </w:rPr>
            </w:pPr>
          </w:p>
        </w:tc>
        <w:tc>
          <w:tcPr>
            <w:tcW w:w="2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793" w:rsidRPr="008C0C07" w:rsidRDefault="00361793" w:rsidP="00F50730">
            <w:pPr>
              <w:rPr>
                <w:lang/>
              </w:rPr>
            </w:pPr>
          </w:p>
        </w:tc>
      </w:tr>
      <w:tr w:rsidR="00361793" w:rsidRPr="008C0C07" w:rsidTr="00F21A6E"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793" w:rsidRPr="008C0C07" w:rsidRDefault="00361793" w:rsidP="00F50730">
            <w:pPr>
              <w:rPr>
                <w:lang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793" w:rsidRPr="008C0C07" w:rsidRDefault="00361793" w:rsidP="00F50730">
            <w:pPr>
              <w:rPr>
                <w:lang/>
              </w:rPr>
            </w:pPr>
          </w:p>
        </w:tc>
        <w:tc>
          <w:tcPr>
            <w:tcW w:w="2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793" w:rsidRPr="008C0C07" w:rsidRDefault="00361793" w:rsidP="00F50730">
            <w:pPr>
              <w:rPr>
                <w:lang/>
              </w:rPr>
            </w:pPr>
          </w:p>
        </w:tc>
      </w:tr>
    </w:tbl>
    <w:p w:rsidR="00361793" w:rsidRPr="008C0C07" w:rsidRDefault="00361793" w:rsidP="00F50730">
      <w:pPr>
        <w:rPr>
          <w:lang/>
        </w:rPr>
      </w:pPr>
    </w:p>
    <w:p w:rsidR="00361793" w:rsidRPr="008C0C07" w:rsidRDefault="00361793" w:rsidP="00F50730">
      <w:pPr>
        <w:rPr>
          <w:lang w:eastAsia="ar-SA"/>
        </w:rPr>
      </w:pPr>
      <w:r w:rsidRPr="008C0C07">
        <w:rPr>
          <w:lang w:eastAsia="ar-SA"/>
        </w:rPr>
        <w:t>b) W przypadku zgody na samodzielny powrót dziecka do domu, rodzice/opiekunowie prawni zobowiązani są napisać poniżej pisemne oświadczenie:</w:t>
      </w:r>
    </w:p>
    <w:p w:rsidR="00361793" w:rsidRPr="008C0C07" w:rsidRDefault="00361793" w:rsidP="00F50730">
      <w:pPr>
        <w:rPr>
          <w:lang w:eastAsia="ar-SA"/>
        </w:rPr>
      </w:pPr>
    </w:p>
    <w:p w:rsidR="00361793" w:rsidRPr="008C0C07" w:rsidRDefault="00361793" w:rsidP="00F50730">
      <w:pPr>
        <w:rPr>
          <w:lang w:eastAsia="ar-SA"/>
        </w:rPr>
      </w:pPr>
      <w:r w:rsidRPr="008C0C07">
        <w:rPr>
          <w:lang w:eastAsia="ar-SA"/>
        </w:rPr>
        <w:t>Dziec</w:t>
      </w:r>
      <w:r w:rsidR="008C0C07">
        <w:rPr>
          <w:lang w:eastAsia="ar-SA"/>
        </w:rPr>
        <w:t>ko (wpisać imię i nazwisko)</w:t>
      </w:r>
      <w:r w:rsidRPr="008C0C07">
        <w:rPr>
          <w:lang w:eastAsia="ar-SA"/>
        </w:rPr>
        <w:t>......</w:t>
      </w:r>
      <w:r w:rsidR="008C0C07">
        <w:rPr>
          <w:lang w:eastAsia="ar-SA"/>
        </w:rPr>
        <w:t>...............................</w:t>
      </w:r>
      <w:r w:rsidRPr="008C0C07">
        <w:rPr>
          <w:lang w:eastAsia="ar-SA"/>
        </w:rPr>
        <w:t xml:space="preserve">............................................................ może samodzielnie </w:t>
      </w:r>
      <w:r w:rsidRPr="008C0C07">
        <w:rPr>
          <w:lang w:eastAsia="ar-SA"/>
        </w:rPr>
        <w:lastRenderedPageBreak/>
        <w:t>wracać po lekcjach do domu. Jednocześnie informujemy, że bierzemy/biorę pełną odpowiedzialność za powrót dziecka do domu.</w:t>
      </w:r>
    </w:p>
    <w:p w:rsidR="00361793" w:rsidRPr="008C0C07" w:rsidRDefault="00361793" w:rsidP="00F50730">
      <w:pPr>
        <w:rPr>
          <w:lang w:eastAsia="ar-SA"/>
        </w:rPr>
      </w:pPr>
    </w:p>
    <w:p w:rsidR="00361793" w:rsidRPr="008C0C07" w:rsidRDefault="00361793" w:rsidP="00F50730">
      <w:pPr>
        <w:rPr>
          <w:lang/>
        </w:rPr>
      </w:pPr>
      <w:r w:rsidRPr="008C0C07">
        <w:rPr>
          <w:lang/>
        </w:rPr>
        <w:t>V. DNI ORAZ DEKLAROWANE GODZINY POBYTU DZIECKA W ŚWIETLICY:</w:t>
      </w:r>
    </w:p>
    <w:p w:rsidR="00361793" w:rsidRPr="008C0C07" w:rsidRDefault="00361793" w:rsidP="00F50730">
      <w:pPr>
        <w:rPr>
          <w:lang/>
        </w:rPr>
      </w:pPr>
    </w:p>
    <w:p w:rsidR="00361793" w:rsidRPr="008C0C07" w:rsidRDefault="00361793" w:rsidP="00F50730">
      <w:pPr>
        <w:pStyle w:val="Akapitzlist"/>
        <w:numPr>
          <w:ilvl w:val="0"/>
          <w:numId w:val="10"/>
        </w:numPr>
        <w:rPr>
          <w:lang/>
        </w:rPr>
      </w:pPr>
      <w:r w:rsidRPr="008C0C07">
        <w:rPr>
          <w:lang/>
        </w:rPr>
        <w:t>poniedziałek godz. …………………………………………………..</w:t>
      </w:r>
    </w:p>
    <w:p w:rsidR="00361793" w:rsidRPr="008C0C07" w:rsidRDefault="00361793" w:rsidP="00F50730">
      <w:pPr>
        <w:pStyle w:val="Akapitzlist"/>
        <w:numPr>
          <w:ilvl w:val="0"/>
          <w:numId w:val="10"/>
        </w:numPr>
        <w:rPr>
          <w:lang/>
        </w:rPr>
      </w:pPr>
      <w:r w:rsidRPr="008C0C07">
        <w:rPr>
          <w:lang/>
        </w:rPr>
        <w:t>wtorek godz. …………………………………………………………</w:t>
      </w:r>
    </w:p>
    <w:p w:rsidR="00361793" w:rsidRPr="008C0C07" w:rsidRDefault="00361793" w:rsidP="00F50730">
      <w:pPr>
        <w:pStyle w:val="Akapitzlist"/>
        <w:numPr>
          <w:ilvl w:val="0"/>
          <w:numId w:val="10"/>
        </w:numPr>
        <w:rPr>
          <w:lang/>
        </w:rPr>
      </w:pPr>
      <w:r w:rsidRPr="008C0C07">
        <w:rPr>
          <w:lang/>
        </w:rPr>
        <w:t>środa godz. …………………………………………………………..</w:t>
      </w:r>
    </w:p>
    <w:p w:rsidR="00361793" w:rsidRPr="008C0C07" w:rsidRDefault="00361793" w:rsidP="00F50730">
      <w:pPr>
        <w:pStyle w:val="Akapitzlist"/>
        <w:numPr>
          <w:ilvl w:val="0"/>
          <w:numId w:val="10"/>
        </w:numPr>
        <w:rPr>
          <w:lang/>
        </w:rPr>
      </w:pPr>
      <w:r w:rsidRPr="008C0C07">
        <w:rPr>
          <w:lang/>
        </w:rPr>
        <w:t>czwartek godz. ………………………………………………………</w:t>
      </w:r>
    </w:p>
    <w:p w:rsidR="00361793" w:rsidRPr="008C0C07" w:rsidRDefault="00361793" w:rsidP="00F50730">
      <w:pPr>
        <w:pStyle w:val="Akapitzlist"/>
        <w:numPr>
          <w:ilvl w:val="0"/>
          <w:numId w:val="10"/>
        </w:numPr>
        <w:rPr>
          <w:lang/>
        </w:rPr>
      </w:pPr>
      <w:r w:rsidRPr="008C0C07">
        <w:rPr>
          <w:lang/>
        </w:rPr>
        <w:t>piątek godz. ………………………………………………………….</w:t>
      </w:r>
    </w:p>
    <w:p w:rsidR="00361793" w:rsidRPr="008C0C07" w:rsidRDefault="00361793" w:rsidP="00F50730">
      <w:pPr>
        <w:rPr>
          <w:lang/>
        </w:rPr>
      </w:pPr>
      <w:r w:rsidRPr="008C0C07">
        <w:rPr>
          <w:lang/>
        </w:rPr>
        <w:t xml:space="preserve"> </w:t>
      </w:r>
    </w:p>
    <w:p w:rsidR="00361793" w:rsidRPr="008C0C07" w:rsidRDefault="00361793" w:rsidP="00F50730">
      <w:pPr>
        <w:rPr>
          <w:lang/>
        </w:rPr>
      </w:pPr>
      <w:r w:rsidRPr="008C0C07">
        <w:rPr>
          <w:lang/>
        </w:rPr>
        <w:t>V</w:t>
      </w:r>
      <w:r w:rsidRPr="008C0C07">
        <w:rPr>
          <w:lang/>
        </w:rPr>
        <w:t>I</w:t>
      </w:r>
      <w:r w:rsidRPr="008C0C07">
        <w:rPr>
          <w:lang/>
        </w:rPr>
        <w:t>. ZOBOWIĄZANIA</w:t>
      </w:r>
    </w:p>
    <w:p w:rsidR="00361793" w:rsidRPr="008C0C07" w:rsidRDefault="00361793" w:rsidP="00F50730">
      <w:pPr>
        <w:rPr>
          <w:lang/>
        </w:rPr>
      </w:pPr>
    </w:p>
    <w:p w:rsidR="00361793" w:rsidRPr="008C0C07" w:rsidRDefault="00361793" w:rsidP="00F50730">
      <w:pPr>
        <w:pStyle w:val="Akapitzlist"/>
        <w:numPr>
          <w:ilvl w:val="0"/>
          <w:numId w:val="9"/>
        </w:numPr>
        <w:rPr>
          <w:lang w:eastAsia="ar-SA"/>
        </w:rPr>
      </w:pPr>
      <w:r w:rsidRPr="008C0C07">
        <w:rPr>
          <w:lang w:eastAsia="ar-SA"/>
        </w:rPr>
        <w:t>1. Zobowiązuję się do informowania o wszelkich zmianac</w:t>
      </w:r>
      <w:r w:rsidR="008C0C07">
        <w:rPr>
          <w:lang w:eastAsia="ar-SA"/>
        </w:rPr>
        <w:t xml:space="preserve">h danych zawartych w niniejszym </w:t>
      </w:r>
      <w:r w:rsidRPr="008C0C07">
        <w:rPr>
          <w:lang w:eastAsia="ar-SA"/>
        </w:rPr>
        <w:t>zgłoszeniu i ich bieżącego uaktualniania.</w:t>
      </w:r>
    </w:p>
    <w:p w:rsidR="00361793" w:rsidRPr="008C0C07" w:rsidRDefault="00361793" w:rsidP="00F50730">
      <w:pPr>
        <w:pStyle w:val="Akapitzlist"/>
        <w:numPr>
          <w:ilvl w:val="0"/>
          <w:numId w:val="9"/>
        </w:numPr>
        <w:rPr>
          <w:lang w:eastAsia="ar-SA"/>
        </w:rPr>
      </w:pPr>
      <w:r w:rsidRPr="008C0C07">
        <w:rPr>
          <w:lang w:eastAsia="ar-SA"/>
        </w:rPr>
        <w:t>2. Zobowiązuję się do przyprowadzania do świetlicy tylko zdrowego dziecka.</w:t>
      </w:r>
    </w:p>
    <w:p w:rsidR="00361793" w:rsidRPr="008C0C07" w:rsidRDefault="00361793" w:rsidP="00F50730">
      <w:pPr>
        <w:pStyle w:val="Akapitzlist"/>
        <w:numPr>
          <w:ilvl w:val="0"/>
          <w:numId w:val="9"/>
        </w:numPr>
        <w:rPr>
          <w:lang w:eastAsia="ar-SA"/>
        </w:rPr>
      </w:pPr>
      <w:r w:rsidRPr="008C0C07">
        <w:rPr>
          <w:lang w:eastAsia="ar-SA"/>
        </w:rPr>
        <w:t>3. Zobowiązuję się również do punktualnego odbierania mojego dziecka ze świetlicy i jednocześnie biorę odpowiedzialność za bezpieczeństwo mojego dziecka pozostającego na terenie szkoły przed otwarciem lub po godzinach pracy świetlicy.</w:t>
      </w:r>
    </w:p>
    <w:p w:rsidR="00361793" w:rsidRPr="008C0C07" w:rsidRDefault="00361793" w:rsidP="00F50730">
      <w:pPr>
        <w:pStyle w:val="Akapitzlist"/>
        <w:numPr>
          <w:ilvl w:val="0"/>
          <w:numId w:val="9"/>
        </w:numPr>
        <w:rPr>
          <w:lang w:eastAsia="ar-SA"/>
        </w:rPr>
      </w:pPr>
      <w:r w:rsidRPr="008C0C07">
        <w:rPr>
          <w:lang w:eastAsia="ar-SA"/>
        </w:rPr>
        <w:t xml:space="preserve">4. Odbierać dziecko ze świetlicy mogą tylko jego rodzice/opiekunowie prawni lub osoby przez nich upoważnione pisemnym oświadczeniem. </w:t>
      </w:r>
      <w:r w:rsidRPr="008C0C07">
        <w:rPr>
          <w:rFonts w:eastAsia="TimesNewRomanPS-BoldMT"/>
          <w:b/>
          <w:bCs/>
          <w:lang w:eastAsia="ar-SA"/>
        </w:rPr>
        <w:t xml:space="preserve">Osoba upoważniona, odbierając dziecko ze świetlicy, zobowiązana jest powiadomić o tym fakcie nauczyciela. </w:t>
      </w:r>
      <w:r w:rsidRPr="008C0C07">
        <w:rPr>
          <w:rFonts w:eastAsia="TimesNewRomanPSMT"/>
          <w:lang w:eastAsia="ar-SA"/>
        </w:rPr>
        <w:t xml:space="preserve">Uczniowie, którzy posiadają pisemne pozwolenie rodziców i mogą samodzielnie wychodzić ze świetlicy do domu, </w:t>
      </w:r>
      <w:r w:rsidRPr="008C0C07">
        <w:rPr>
          <w:rFonts w:eastAsia="TimesNewRomanPS-BoldMT"/>
          <w:b/>
          <w:bCs/>
          <w:lang w:eastAsia="ar-SA"/>
        </w:rPr>
        <w:t xml:space="preserve">muszą swoje wyjście zgłosić nauczycielowi. </w:t>
      </w:r>
      <w:r w:rsidRPr="008C0C07">
        <w:rPr>
          <w:rFonts w:eastAsia="TimesNewRomanPSMT"/>
          <w:lang w:eastAsia="ar-SA"/>
        </w:rPr>
        <w:t xml:space="preserve">O wszelkich zmianach dotyczących trybu </w:t>
      </w:r>
      <w:r w:rsidR="008C0C07">
        <w:rPr>
          <w:rFonts w:eastAsia="TimesNewRomanPSMT"/>
          <w:lang w:eastAsia="ar-SA"/>
        </w:rPr>
        <w:t>odbierania dziecka ze świetlicy</w:t>
      </w:r>
      <w:r w:rsidRPr="008C0C07">
        <w:rPr>
          <w:rFonts w:eastAsia="TimesNewRomanPSMT"/>
          <w:lang w:eastAsia="ar-SA"/>
        </w:rPr>
        <w:t>(np.: odebranie dziecka przez osobę dotąd nie upoważnioną, samodzielny powrót dziecka do domu, itp.) rodzice/opiekunowie prawni muszą powiadomić wychowawców świetlicy na piśmie (z datą</w:t>
      </w:r>
      <w:r w:rsidRPr="008C0C07">
        <w:rPr>
          <w:rFonts w:eastAsia="TimesNewRomanPSMT"/>
          <w:lang w:eastAsia="ar-SA"/>
        </w:rPr>
        <w:br/>
        <w:t xml:space="preserve">i podpisem). </w:t>
      </w:r>
      <w:r w:rsidRPr="008C0C07">
        <w:rPr>
          <w:rFonts w:eastAsia="TimesNewRomanPS-BoldMT"/>
          <w:b/>
          <w:bCs/>
          <w:lang w:eastAsia="ar-SA"/>
        </w:rPr>
        <w:t>Bez takiego powiadomienia dzie</w:t>
      </w:r>
      <w:r w:rsidR="008C0C07">
        <w:rPr>
          <w:rFonts w:eastAsia="TimesNewRomanPS-BoldMT"/>
          <w:b/>
          <w:bCs/>
          <w:lang w:eastAsia="ar-SA"/>
        </w:rPr>
        <w:t xml:space="preserve">cko nie może opuścić świetlicy. </w:t>
      </w:r>
      <w:r w:rsidRPr="008C0C07">
        <w:rPr>
          <w:b/>
          <w:bCs/>
          <w:lang w:eastAsia="ar-SA"/>
        </w:rPr>
        <w:t>Jakiekolwiek upoważnienia telefoniczne nie będą uwzględniane!</w:t>
      </w:r>
    </w:p>
    <w:p w:rsidR="00361793" w:rsidRPr="008C0C07" w:rsidRDefault="00361793" w:rsidP="00F50730">
      <w:pPr>
        <w:pStyle w:val="Akapitzlist"/>
        <w:numPr>
          <w:ilvl w:val="0"/>
          <w:numId w:val="9"/>
        </w:numPr>
        <w:rPr>
          <w:lang w:eastAsia="ar-SA"/>
        </w:rPr>
      </w:pPr>
      <w:r w:rsidRPr="008C0C07">
        <w:rPr>
          <w:lang w:eastAsia="ar-SA"/>
        </w:rPr>
        <w:t>5. Wychowawcy świetlicy nie ponoszą odpowiedzialności za przynoszone przez uczniów rzeczy wartościowe (telefony komórkowe, MP3, tablety, biżuteria, itp.).</w:t>
      </w:r>
    </w:p>
    <w:p w:rsidR="00361793" w:rsidRPr="008C0C07" w:rsidRDefault="00361793" w:rsidP="00F50730">
      <w:pPr>
        <w:pStyle w:val="Akapitzlist"/>
        <w:numPr>
          <w:ilvl w:val="0"/>
          <w:numId w:val="9"/>
        </w:numPr>
        <w:rPr>
          <w:lang w:eastAsia="ar-SA"/>
        </w:rPr>
      </w:pPr>
      <w:r w:rsidRPr="008C0C07">
        <w:rPr>
          <w:lang w:eastAsia="ar-SA"/>
        </w:rPr>
        <w:t>6. Zachowanie dziecka w świetlicy ma wpływ na jego semestralną i roczną ocenę z zachowania.</w:t>
      </w:r>
    </w:p>
    <w:p w:rsidR="00361793" w:rsidRPr="008C0C07" w:rsidRDefault="00361793" w:rsidP="00F50730">
      <w:pPr>
        <w:pStyle w:val="Akapitzlist"/>
        <w:numPr>
          <w:ilvl w:val="0"/>
          <w:numId w:val="9"/>
        </w:numPr>
        <w:rPr>
          <w:lang w:eastAsia="ar-SA"/>
        </w:rPr>
      </w:pPr>
      <w:r w:rsidRPr="008C0C07">
        <w:rPr>
          <w:lang w:eastAsia="ar-SA"/>
        </w:rPr>
        <w:t xml:space="preserve">7. Oświadczam, że zapoznałem się z </w:t>
      </w:r>
      <w:r w:rsidRPr="008C0C07">
        <w:rPr>
          <w:i/>
          <w:u w:val="single"/>
          <w:lang w:eastAsia="ar-SA"/>
        </w:rPr>
        <w:t>Regulaminem świetlicy</w:t>
      </w:r>
      <w:r w:rsidRPr="008C0C07">
        <w:rPr>
          <w:i/>
          <w:lang w:eastAsia="ar-SA"/>
        </w:rPr>
        <w:t xml:space="preserve"> </w:t>
      </w:r>
      <w:r w:rsidRPr="008C0C07">
        <w:rPr>
          <w:lang w:eastAsia="ar-SA"/>
        </w:rPr>
        <w:t>i zobowiązuję się jego przestrzegania.</w:t>
      </w:r>
    </w:p>
    <w:p w:rsidR="00361793" w:rsidRPr="008C0C07" w:rsidRDefault="00361793" w:rsidP="00F50730">
      <w:pPr>
        <w:rPr>
          <w:lang w:eastAsia="ar-SA"/>
        </w:rPr>
      </w:pPr>
    </w:p>
    <w:p w:rsidR="00361793" w:rsidRPr="008C0C07" w:rsidRDefault="00361793" w:rsidP="00F50730">
      <w:pPr>
        <w:rPr>
          <w:lang w:eastAsia="ar-SA"/>
        </w:rPr>
      </w:pPr>
      <w:r w:rsidRPr="008C0C07">
        <w:rPr>
          <w:lang w:eastAsia="ar-SA"/>
        </w:rPr>
        <w:t>…............................................., dnia …................................</w:t>
      </w:r>
    </w:p>
    <w:p w:rsidR="00361793" w:rsidRPr="008C0C07" w:rsidRDefault="00361793" w:rsidP="00F50730">
      <w:pPr>
        <w:rPr>
          <w:lang w:eastAsia="ar-SA"/>
        </w:rPr>
      </w:pPr>
      <w:r w:rsidRPr="008C0C07">
        <w:rPr>
          <w:lang w:eastAsia="ar-SA"/>
        </w:rPr>
        <w:t xml:space="preserve">             (miejscowość)</w:t>
      </w:r>
    </w:p>
    <w:p w:rsidR="00361793" w:rsidRPr="008C0C07" w:rsidRDefault="00361793" w:rsidP="00F50730">
      <w:pPr>
        <w:rPr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61793" w:rsidRPr="008C0C07" w:rsidTr="00F21A6E">
        <w:tc>
          <w:tcPr>
            <w:tcW w:w="4819" w:type="dxa"/>
            <w:shd w:val="clear" w:color="auto" w:fill="auto"/>
          </w:tcPr>
          <w:p w:rsidR="00C925EC" w:rsidRDefault="00C925EC" w:rsidP="00F50730">
            <w:pPr>
              <w:rPr>
                <w:lang w:eastAsia="ar-SA"/>
              </w:rPr>
            </w:pPr>
          </w:p>
          <w:p w:rsidR="00361793" w:rsidRPr="008C0C07" w:rsidRDefault="00361793" w:rsidP="00F50730">
            <w:pPr>
              <w:rPr>
                <w:lang w:eastAsia="ar-SA"/>
              </w:rPr>
            </w:pPr>
            <w:r w:rsidRPr="008C0C07">
              <w:rPr>
                <w:lang w:eastAsia="ar-SA"/>
              </w:rPr>
              <w:t>…............................................</w:t>
            </w:r>
            <w:r w:rsidR="008C0C07">
              <w:rPr>
                <w:lang w:eastAsia="ar-SA"/>
              </w:rPr>
              <w:t>..............................</w:t>
            </w:r>
          </w:p>
          <w:p w:rsidR="00361793" w:rsidRPr="008C0C07" w:rsidRDefault="00361793" w:rsidP="00F50730">
            <w:pPr>
              <w:rPr>
                <w:lang w:eastAsia="ar-SA"/>
              </w:rPr>
            </w:pPr>
            <w:r w:rsidRPr="008C0C07">
              <w:rPr>
                <w:lang w:eastAsia="ar-SA"/>
              </w:rPr>
              <w:t>(podpis matki/opiekunki prawnej)</w:t>
            </w:r>
          </w:p>
        </w:tc>
        <w:tc>
          <w:tcPr>
            <w:tcW w:w="4819" w:type="dxa"/>
            <w:shd w:val="clear" w:color="auto" w:fill="auto"/>
          </w:tcPr>
          <w:p w:rsidR="00C925EC" w:rsidRDefault="00C925EC" w:rsidP="00F50730">
            <w:pPr>
              <w:rPr>
                <w:lang w:eastAsia="ar-SA"/>
              </w:rPr>
            </w:pPr>
          </w:p>
          <w:p w:rsidR="00361793" w:rsidRPr="008C0C07" w:rsidRDefault="00361793" w:rsidP="00F50730">
            <w:pPr>
              <w:rPr>
                <w:lang w:eastAsia="ar-SA"/>
              </w:rPr>
            </w:pPr>
            <w:r w:rsidRPr="008C0C07">
              <w:rPr>
                <w:lang w:eastAsia="ar-SA"/>
              </w:rPr>
              <w:t>….............................................</w:t>
            </w:r>
            <w:r w:rsidR="008C0C07">
              <w:rPr>
                <w:lang w:eastAsia="ar-SA"/>
              </w:rPr>
              <w:t>.............................</w:t>
            </w:r>
          </w:p>
          <w:p w:rsidR="00361793" w:rsidRPr="008C0C07" w:rsidRDefault="00361793" w:rsidP="00F50730">
            <w:pPr>
              <w:rPr>
                <w:rFonts w:eastAsia="Calibri"/>
                <w:lang w:eastAsia="ar-SA"/>
              </w:rPr>
            </w:pPr>
            <w:r w:rsidRPr="008C0C07">
              <w:rPr>
                <w:lang w:eastAsia="ar-SA"/>
              </w:rPr>
              <w:t>(podpis ojca/opiekuna prawnego)</w:t>
            </w:r>
          </w:p>
        </w:tc>
      </w:tr>
    </w:tbl>
    <w:p w:rsidR="00361793" w:rsidRPr="008C0C07" w:rsidRDefault="00361793" w:rsidP="00F50730">
      <w:pPr>
        <w:rPr>
          <w:lang w:eastAsia="ar-SA"/>
        </w:rPr>
      </w:pPr>
    </w:p>
    <w:p w:rsidR="00361793" w:rsidRPr="00361793" w:rsidRDefault="00361793" w:rsidP="00F50730"/>
    <w:sectPr w:rsidR="00361793" w:rsidRPr="003617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58" w:rsidRDefault="00140158" w:rsidP="003E03E1">
      <w:r>
        <w:separator/>
      </w:r>
    </w:p>
  </w:endnote>
  <w:endnote w:type="continuationSeparator" w:id="0">
    <w:p w:rsidR="00140158" w:rsidRDefault="00140158" w:rsidP="003E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6642"/>
      <w:docPartObj>
        <w:docPartGallery w:val="Page Numbers (Bottom of Page)"/>
        <w:docPartUnique/>
      </w:docPartObj>
    </w:sdtPr>
    <w:sdtContent>
      <w:p w:rsidR="003E03E1" w:rsidRDefault="003E03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565">
          <w:rPr>
            <w:noProof/>
          </w:rPr>
          <w:t>5</w:t>
        </w:r>
        <w:r>
          <w:fldChar w:fldCharType="end"/>
        </w:r>
      </w:p>
    </w:sdtContent>
  </w:sdt>
  <w:p w:rsidR="003E03E1" w:rsidRDefault="003E0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58" w:rsidRDefault="00140158" w:rsidP="003E03E1">
      <w:r>
        <w:separator/>
      </w:r>
    </w:p>
  </w:footnote>
  <w:footnote w:type="continuationSeparator" w:id="0">
    <w:p w:rsidR="00140158" w:rsidRDefault="00140158" w:rsidP="003E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3E1" w:rsidRDefault="003E03E1">
    <w:pPr>
      <w:pStyle w:val="Nagwek"/>
    </w:pPr>
    <w:r>
      <w:t>Regulamin świetlicy szkolnej</w:t>
    </w:r>
  </w:p>
  <w:p w:rsidR="003E03E1" w:rsidRDefault="003E03E1">
    <w:pPr>
      <w:pStyle w:val="Nagwek"/>
    </w:pPr>
    <w:r>
      <w:t>Zespół Szkolno- Przedszkolny w Lubieni</w:t>
    </w:r>
  </w:p>
  <w:p w:rsidR="003E03E1" w:rsidRDefault="003E03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NewRomanPSMT" w:eastAsia="TimesNewRomanPSMT" w:hAnsi="TimesNewRomanPSMT" w:cs="TimesNewRomanPSMT"/>
        <w:sz w:val="24"/>
        <w:szCs w:val="24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36220"/>
    <w:multiLevelType w:val="hybridMultilevel"/>
    <w:tmpl w:val="649E9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7B80"/>
    <w:multiLevelType w:val="hybridMultilevel"/>
    <w:tmpl w:val="75E680EE"/>
    <w:lvl w:ilvl="0" w:tplc="B7F85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81EB7"/>
    <w:multiLevelType w:val="hybridMultilevel"/>
    <w:tmpl w:val="8F960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9550B"/>
    <w:multiLevelType w:val="hybridMultilevel"/>
    <w:tmpl w:val="8CC87A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abstractNum w:abstractNumId="5" w15:restartNumberingAfterBreak="0">
    <w:nsid w:val="59A54A36"/>
    <w:multiLevelType w:val="hybridMultilevel"/>
    <w:tmpl w:val="79124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C733D"/>
    <w:multiLevelType w:val="hybridMultilevel"/>
    <w:tmpl w:val="4E58DFF6"/>
    <w:lvl w:ilvl="0" w:tplc="7A4E834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5A11661"/>
    <w:multiLevelType w:val="hybridMultilevel"/>
    <w:tmpl w:val="60D42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83950"/>
    <w:multiLevelType w:val="hybridMultilevel"/>
    <w:tmpl w:val="10887D6A"/>
    <w:lvl w:ilvl="0" w:tplc="5FBAC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557B9"/>
    <w:multiLevelType w:val="hybridMultilevel"/>
    <w:tmpl w:val="56C8B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B5"/>
    <w:rsid w:val="00140158"/>
    <w:rsid w:val="0015502D"/>
    <w:rsid w:val="001A48FA"/>
    <w:rsid w:val="00361793"/>
    <w:rsid w:val="003E03E1"/>
    <w:rsid w:val="00453218"/>
    <w:rsid w:val="004A1D44"/>
    <w:rsid w:val="008C0C07"/>
    <w:rsid w:val="008C1565"/>
    <w:rsid w:val="00C925EC"/>
    <w:rsid w:val="00D825B5"/>
    <w:rsid w:val="00F5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5814"/>
  <w15:chartTrackingRefBased/>
  <w15:docId w15:val="{C05CE4AF-E22D-4CD2-BBA5-2633A9EC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autoRedefine/>
    <w:qFormat/>
    <w:rsid w:val="00F507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0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03E1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3E1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03E1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3E1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C9"/>
    <w:rsid w:val="00A96A04"/>
    <w:rsid w:val="00A9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DB324AC726A4CDCA98CBD23E39A5BF1">
    <w:name w:val="6DB324AC726A4CDCA98CBD23E39A5BF1"/>
    <w:rsid w:val="00A97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2022-03-23T08:21:00Z</dcterms:created>
  <dcterms:modified xsi:type="dcterms:W3CDTF">2022-03-23T13:11:00Z</dcterms:modified>
</cp:coreProperties>
</file>